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C011B9">
        <w:rPr>
          <w:u w:val="single"/>
          <w:lang w:val="uk-UA"/>
        </w:rPr>
        <w:t>13</w:t>
      </w:r>
      <w:r w:rsidR="0021173F">
        <w:rPr>
          <w:u w:val="single"/>
          <w:lang w:val="uk-UA"/>
        </w:rPr>
        <w:t>.12.2022</w:t>
      </w:r>
      <w:r w:rsidR="009A0DCE" w:rsidRPr="0076457D">
        <w:rPr>
          <w:u w:val="single"/>
          <w:lang w:val="uk-UA"/>
        </w:rPr>
        <w:t xml:space="preserve">, </w:t>
      </w:r>
      <w:r w:rsidR="000B51B6" w:rsidRPr="0076457D">
        <w:rPr>
          <w:u w:val="single"/>
          <w:lang w:val="uk-UA"/>
        </w:rPr>
        <w:t>договір №</w:t>
      </w:r>
      <w:r w:rsidR="00C011B9">
        <w:rPr>
          <w:u w:val="single"/>
          <w:lang w:val="uk-UA"/>
        </w:rPr>
        <w:t xml:space="preserve"> </w:t>
      </w:r>
      <w:r w:rsidR="00707E54">
        <w:rPr>
          <w:u w:val="single"/>
          <w:lang w:val="uk-UA"/>
        </w:rPr>
        <w:t>2200</w:t>
      </w:r>
      <w:r w:rsidR="00C011B9">
        <w:rPr>
          <w:u w:val="single"/>
          <w:lang w:val="uk-UA"/>
        </w:rPr>
        <w:t>323/</w:t>
      </w:r>
      <w:r w:rsidR="00707E54">
        <w:rPr>
          <w:u w:val="single"/>
          <w:lang w:val="uk-UA"/>
        </w:rPr>
        <w:t>20</w:t>
      </w:r>
      <w:r w:rsidR="00C011B9">
        <w:rPr>
          <w:u w:val="single"/>
          <w:lang w:val="uk-UA"/>
        </w:rPr>
        <w:t>4</w:t>
      </w:r>
      <w:r w:rsidR="00707E54">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C011B9">
        <w:rPr>
          <w:lang w:val="uk-UA"/>
        </w:rPr>
        <w:t>Приватне а</w:t>
      </w:r>
      <w:r w:rsidR="00707E54">
        <w:rPr>
          <w:u w:val="single"/>
          <w:lang w:val="uk-UA"/>
        </w:rPr>
        <w:t>кціонерне товариство «ПРОСТО - страхування».</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707E54">
        <w:rPr>
          <w:u w:val="single"/>
          <w:lang w:val="uk-UA"/>
        </w:rPr>
        <w:t>24745673.</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A917D7">
        <w:rPr>
          <w:u w:val="single"/>
          <w:lang w:val="uk-UA"/>
        </w:rPr>
        <w:t>580</w:t>
      </w:r>
      <w:r w:rsidR="0021173F">
        <w:rPr>
          <w:u w:val="single"/>
          <w:lang w:val="uk-UA"/>
        </w:rPr>
        <w:t>00</w:t>
      </w:r>
      <w:r w:rsidR="0089304C" w:rsidRPr="0076457D">
        <w:rPr>
          <w:u w:val="single"/>
          <w:lang w:val="uk-UA"/>
        </w:rPr>
        <w:t>,</w:t>
      </w:r>
      <w:r w:rsidR="00A917D7">
        <w:rPr>
          <w:u w:val="single"/>
          <w:lang w:val="uk-UA"/>
        </w:rPr>
        <w:t xml:space="preserve">             </w:t>
      </w:r>
      <w:r w:rsidR="0089304C" w:rsidRPr="0076457D">
        <w:rPr>
          <w:u w:val="single"/>
          <w:lang w:val="uk-UA"/>
        </w:rPr>
        <w:t xml:space="preserve"> </w:t>
      </w:r>
      <w:r w:rsidR="00A917D7">
        <w:rPr>
          <w:u w:val="single"/>
          <w:lang w:val="uk-UA"/>
        </w:rPr>
        <w:t xml:space="preserve">м. Чернівці, </w:t>
      </w:r>
      <w:r w:rsidR="00707E54">
        <w:rPr>
          <w:u w:val="single"/>
          <w:lang w:val="uk-UA"/>
        </w:rPr>
        <w:t>вул. Фучика, 23</w:t>
      </w:r>
      <w:r w:rsidR="004D4B1C">
        <w:rPr>
          <w:u w:val="single"/>
          <w:lang w:val="uk-UA"/>
        </w:rPr>
        <w:t xml:space="preserve">, </w:t>
      </w:r>
      <w:r w:rsidR="00EB58B2" w:rsidRPr="0076457D">
        <w:rPr>
          <w:u w:val="single"/>
          <w:lang w:val="uk-UA"/>
        </w:rPr>
        <w:t xml:space="preserve">тел. </w:t>
      </w:r>
      <w:r w:rsidR="00707E54">
        <w:rPr>
          <w:u w:val="single"/>
          <w:lang w:val="uk-UA"/>
        </w:rPr>
        <w:t>0506642688.</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707E54">
        <w:rPr>
          <w:u w:val="single"/>
          <w:lang w:val="uk-UA"/>
        </w:rPr>
        <w:t>Страхові послуги</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707E54">
        <w:rPr>
          <w:u w:val="single"/>
          <w:lang w:val="uk-UA"/>
        </w:rPr>
        <w:t>6651</w:t>
      </w:r>
      <w:r w:rsidR="00770A97" w:rsidRPr="00770A97">
        <w:rPr>
          <w:u w:val="single"/>
          <w:lang w:val="uk-UA"/>
        </w:rPr>
        <w:t>0000-</w:t>
      </w:r>
      <w:r w:rsidR="00707E54">
        <w:rPr>
          <w:u w:val="single"/>
          <w:lang w:val="uk-UA"/>
        </w:rPr>
        <w:t>8</w:t>
      </w:r>
      <w:r w:rsidR="006D4EAE" w:rsidRPr="0076457D">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F0321E">
        <w:rPr>
          <w:u w:val="single"/>
          <w:lang w:val="uk-UA"/>
        </w:rPr>
        <w:t xml:space="preserve">закупівля </w:t>
      </w:r>
      <w:r w:rsidR="00707E54">
        <w:rPr>
          <w:u w:val="single"/>
          <w:lang w:val="uk-UA"/>
        </w:rPr>
        <w:t>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707E54">
        <w:rPr>
          <w:u w:val="single"/>
          <w:lang w:val="uk-UA"/>
        </w:rPr>
        <w:t>4</w:t>
      </w:r>
      <w:r w:rsidR="00BE728F" w:rsidRPr="0076457D">
        <w:rPr>
          <w:u w:val="single"/>
          <w:lang w:val="uk-UA"/>
        </w:rPr>
        <w:t>0</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707E54">
        <w:rPr>
          <w:u w:val="single"/>
          <w:lang w:val="uk-UA"/>
        </w:rPr>
        <w:t>1.</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707E54">
        <w:rPr>
          <w:u w:val="single"/>
          <w:lang w:val="uk-UA"/>
        </w:rPr>
        <w:t>послуга.</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D44BC1">
        <w:rPr>
          <w:u w:val="single"/>
          <w:lang w:val="uk-UA"/>
        </w:rPr>
        <w:t xml:space="preserve">60236,                              м. </w:t>
      </w:r>
      <w:proofErr w:type="spellStart"/>
      <w:r w:rsidR="00D44BC1">
        <w:rPr>
          <w:u w:val="single"/>
          <w:lang w:val="uk-UA"/>
        </w:rPr>
        <w:t>Новодністровськ</w:t>
      </w:r>
      <w:proofErr w:type="spellEnd"/>
      <w:r w:rsidR="00D44BC1">
        <w:rPr>
          <w:u w:val="single"/>
          <w:lang w:val="uk-UA"/>
        </w:rPr>
        <w:t>, мікрорайон «Діброва».</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21173F" w:rsidRPr="005D049E">
        <w:rPr>
          <w:u w:val="single"/>
          <w:lang w:val="uk-UA"/>
        </w:rPr>
        <w:t>п</w:t>
      </w:r>
      <w:r w:rsidRPr="005D049E">
        <w:rPr>
          <w:u w:val="single"/>
          <w:lang w:val="uk-UA"/>
        </w:rPr>
        <w:t>о</w:t>
      </w:r>
      <w:r w:rsidRPr="0076457D">
        <w:rPr>
          <w:u w:val="single"/>
          <w:lang w:val="uk-UA"/>
        </w:rPr>
        <w:t xml:space="preserve"> </w:t>
      </w:r>
      <w:r w:rsidR="00C011B9">
        <w:rPr>
          <w:u w:val="single"/>
          <w:lang w:val="uk-UA"/>
        </w:rPr>
        <w:t>12</w:t>
      </w:r>
      <w:r w:rsidR="00A36D53">
        <w:rPr>
          <w:u w:val="single"/>
          <w:lang w:val="uk-UA"/>
        </w:rPr>
        <w:t>.12</w:t>
      </w:r>
      <w:r w:rsidRPr="0076457D">
        <w:rPr>
          <w:u w:val="single"/>
          <w:lang w:val="uk-UA"/>
        </w:rPr>
        <w:t>.202</w:t>
      </w:r>
      <w:r w:rsidR="00707E54">
        <w:rPr>
          <w:u w:val="single"/>
          <w:lang w:val="uk-UA"/>
        </w:rPr>
        <w:t>3</w:t>
      </w:r>
      <w:r w:rsidRPr="0076457D">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C011B9">
        <w:rPr>
          <w:u w:val="single"/>
          <w:lang w:val="uk-UA"/>
        </w:rPr>
        <w:t>133</w:t>
      </w:r>
      <w:r w:rsidR="00707E54" w:rsidRPr="00707E54">
        <w:rPr>
          <w:u w:val="single"/>
          <w:lang w:val="uk-UA"/>
        </w:rPr>
        <w:t>,12</w:t>
      </w:r>
      <w:r w:rsidR="00533C94" w:rsidRPr="00707E54">
        <w:rPr>
          <w:u w:val="single"/>
          <w:lang w:val="uk-UA"/>
        </w:rPr>
        <w:t xml:space="preserve"> </w:t>
      </w:r>
      <w:r w:rsidR="006D4EAE" w:rsidRPr="00707E54">
        <w:rPr>
          <w:u w:val="single"/>
          <w:lang w:val="uk-UA"/>
        </w:rPr>
        <w:t>грн</w:t>
      </w:r>
      <w:r w:rsidR="00072C40" w:rsidRPr="00707E54">
        <w:rPr>
          <w:u w:val="single"/>
          <w:lang w:val="uk-UA"/>
        </w:rPr>
        <w:t>.</w:t>
      </w:r>
      <w:r w:rsidR="000445AD" w:rsidRPr="00707E54">
        <w:rPr>
          <w:u w:val="single"/>
          <w:lang w:val="uk-UA"/>
        </w:rPr>
        <w:t xml:space="preserve"> </w:t>
      </w:r>
      <w:r w:rsidR="00F02440" w:rsidRPr="00707E54">
        <w:rPr>
          <w:u w:val="single"/>
          <w:lang w:val="uk-UA"/>
        </w:rPr>
        <w:t>бе</w:t>
      </w:r>
      <w:r w:rsidR="000445AD" w:rsidRPr="00707E54">
        <w:rPr>
          <w:u w:val="single"/>
          <w:lang w:val="uk-UA"/>
        </w:rPr>
        <w:t>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21173F">
        <w:rPr>
          <w:u w:val="single"/>
          <w:lang w:val="uk-UA"/>
        </w:rPr>
        <w:t>п</w:t>
      </w:r>
      <w:r w:rsidR="00EA0118" w:rsidRPr="0076457D">
        <w:rPr>
          <w:u w:val="single"/>
          <w:lang w:val="uk-UA"/>
        </w:rPr>
        <w:t xml:space="preserve">о </w:t>
      </w:r>
      <w:r w:rsidR="00C011B9">
        <w:rPr>
          <w:u w:val="single"/>
          <w:lang w:val="uk-UA"/>
        </w:rPr>
        <w:t>12</w:t>
      </w:r>
      <w:r w:rsidR="00A36D53">
        <w:rPr>
          <w:u w:val="single"/>
          <w:lang w:val="uk-UA"/>
        </w:rPr>
        <w:t>.12</w:t>
      </w:r>
      <w:r w:rsidR="00EA0118" w:rsidRPr="0076457D">
        <w:rPr>
          <w:u w:val="single"/>
          <w:lang w:val="uk-UA"/>
        </w:rPr>
        <w:t>.202</w:t>
      </w:r>
      <w:r w:rsidR="00707E54">
        <w:rPr>
          <w:u w:val="single"/>
          <w:lang w:val="uk-UA"/>
        </w:rPr>
        <w:t>3</w:t>
      </w:r>
      <w:r w:rsidR="0032065A" w:rsidRPr="0076457D">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707E54">
        <w:rPr>
          <w:u w:val="single"/>
          <w:lang w:val="uk-UA"/>
        </w:rPr>
        <w:t>1</w:t>
      </w:r>
      <w:r w:rsidRPr="00005A5B">
        <w:rPr>
          <w:u w:val="single"/>
          <w:lang w:val="uk-UA"/>
        </w:rPr>
        <w:t xml:space="preserve"> </w:t>
      </w:r>
      <w:r w:rsidR="00F02440">
        <w:rPr>
          <w:u w:val="single"/>
          <w:lang w:val="uk-UA"/>
        </w:rPr>
        <w:t>робоч</w:t>
      </w:r>
      <w:r w:rsidR="004B3D0A">
        <w:rPr>
          <w:u w:val="single"/>
          <w:lang w:val="uk-UA"/>
        </w:rPr>
        <w:t>ий</w:t>
      </w:r>
      <w:r w:rsidR="00005A5B">
        <w:rPr>
          <w:u w:val="single"/>
          <w:lang w:val="uk-UA"/>
        </w:rPr>
        <w:t xml:space="preserve"> </w:t>
      </w:r>
      <w:r w:rsidRPr="0076457D">
        <w:rPr>
          <w:u w:val="single"/>
          <w:lang w:val="uk-UA"/>
        </w:rPr>
        <w:t>д</w:t>
      </w:r>
      <w:r w:rsidR="004B3D0A">
        <w:rPr>
          <w:u w:val="single"/>
          <w:lang w:val="uk-UA"/>
        </w:rPr>
        <w:t>е</w:t>
      </w:r>
      <w:r w:rsidR="00C011B9">
        <w:rPr>
          <w:u w:val="single"/>
          <w:lang w:val="uk-UA"/>
        </w:rPr>
        <w:t>н</w:t>
      </w:r>
      <w:r w:rsidR="004B3D0A">
        <w:rPr>
          <w:u w:val="single"/>
          <w:lang w:val="uk-UA"/>
        </w:rPr>
        <w:t>ь</w:t>
      </w:r>
      <w:r w:rsidR="00C011B9">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707E54">
        <w:rPr>
          <w:u w:val="single"/>
          <w:lang w:val="uk-UA"/>
        </w:rPr>
        <w:t xml:space="preserve">малого </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707E54">
        <w:rPr>
          <w:u w:val="single"/>
          <w:lang w:val="uk-UA"/>
        </w:rPr>
        <w:t>Ігнатьєва</w:t>
      </w:r>
      <w:proofErr w:type="spellEnd"/>
      <w:r w:rsidR="00707E54">
        <w:rPr>
          <w:u w:val="single"/>
          <w:lang w:val="uk-UA"/>
        </w:rPr>
        <w:t xml:space="preserve"> Оксана Степанівна.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1562A"/>
    <w:rsid w:val="00024D50"/>
    <w:rsid w:val="000445AD"/>
    <w:rsid w:val="0005276E"/>
    <w:rsid w:val="00072C40"/>
    <w:rsid w:val="000773DD"/>
    <w:rsid w:val="000935B1"/>
    <w:rsid w:val="00095271"/>
    <w:rsid w:val="000A327A"/>
    <w:rsid w:val="000B51B6"/>
    <w:rsid w:val="000F2A85"/>
    <w:rsid w:val="0010686B"/>
    <w:rsid w:val="0011447A"/>
    <w:rsid w:val="00147E72"/>
    <w:rsid w:val="0015174C"/>
    <w:rsid w:val="00154BF2"/>
    <w:rsid w:val="001643C7"/>
    <w:rsid w:val="0017217E"/>
    <w:rsid w:val="001803AA"/>
    <w:rsid w:val="001876AD"/>
    <w:rsid w:val="001B48D6"/>
    <w:rsid w:val="001C2E42"/>
    <w:rsid w:val="001F4030"/>
    <w:rsid w:val="00205D75"/>
    <w:rsid w:val="0021173F"/>
    <w:rsid w:val="002174D1"/>
    <w:rsid w:val="00225905"/>
    <w:rsid w:val="00237CBF"/>
    <w:rsid w:val="00253039"/>
    <w:rsid w:val="00254893"/>
    <w:rsid w:val="00274701"/>
    <w:rsid w:val="00284991"/>
    <w:rsid w:val="002B7743"/>
    <w:rsid w:val="002D6B5B"/>
    <w:rsid w:val="002F6E37"/>
    <w:rsid w:val="003034AD"/>
    <w:rsid w:val="0030395F"/>
    <w:rsid w:val="003142E9"/>
    <w:rsid w:val="0032065A"/>
    <w:rsid w:val="00325AAA"/>
    <w:rsid w:val="00330262"/>
    <w:rsid w:val="00332068"/>
    <w:rsid w:val="00332AF8"/>
    <w:rsid w:val="00336C3A"/>
    <w:rsid w:val="0035361A"/>
    <w:rsid w:val="003544D4"/>
    <w:rsid w:val="00361AA6"/>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B3D0A"/>
    <w:rsid w:val="004C27FD"/>
    <w:rsid w:val="004C6AC5"/>
    <w:rsid w:val="004D4B1C"/>
    <w:rsid w:val="00507BAE"/>
    <w:rsid w:val="005127F9"/>
    <w:rsid w:val="00517BD4"/>
    <w:rsid w:val="0052295E"/>
    <w:rsid w:val="00526CCC"/>
    <w:rsid w:val="00533C94"/>
    <w:rsid w:val="005562A1"/>
    <w:rsid w:val="0056542F"/>
    <w:rsid w:val="00570024"/>
    <w:rsid w:val="00576F0C"/>
    <w:rsid w:val="00587F1A"/>
    <w:rsid w:val="00590FDE"/>
    <w:rsid w:val="00593D6F"/>
    <w:rsid w:val="005D049E"/>
    <w:rsid w:val="005D5052"/>
    <w:rsid w:val="005F4B9C"/>
    <w:rsid w:val="00605668"/>
    <w:rsid w:val="006075A6"/>
    <w:rsid w:val="00621859"/>
    <w:rsid w:val="00631F69"/>
    <w:rsid w:val="006418B7"/>
    <w:rsid w:val="00654CFE"/>
    <w:rsid w:val="0065612B"/>
    <w:rsid w:val="00661165"/>
    <w:rsid w:val="00664F14"/>
    <w:rsid w:val="006764B5"/>
    <w:rsid w:val="00694DA1"/>
    <w:rsid w:val="006B34BC"/>
    <w:rsid w:val="006B38E5"/>
    <w:rsid w:val="006B3A51"/>
    <w:rsid w:val="006B5449"/>
    <w:rsid w:val="006D49CA"/>
    <w:rsid w:val="006D4EAE"/>
    <w:rsid w:val="006F2BF2"/>
    <w:rsid w:val="007061B5"/>
    <w:rsid w:val="00707E54"/>
    <w:rsid w:val="007133CF"/>
    <w:rsid w:val="00717138"/>
    <w:rsid w:val="0071716D"/>
    <w:rsid w:val="00720FAB"/>
    <w:rsid w:val="00723F63"/>
    <w:rsid w:val="00725C54"/>
    <w:rsid w:val="007565C9"/>
    <w:rsid w:val="00760978"/>
    <w:rsid w:val="0076457D"/>
    <w:rsid w:val="00770A97"/>
    <w:rsid w:val="00775216"/>
    <w:rsid w:val="007A0C3A"/>
    <w:rsid w:val="007B0F2F"/>
    <w:rsid w:val="007B1034"/>
    <w:rsid w:val="007B3E9C"/>
    <w:rsid w:val="007B72E2"/>
    <w:rsid w:val="007C7E1A"/>
    <w:rsid w:val="007F2C39"/>
    <w:rsid w:val="007F7202"/>
    <w:rsid w:val="00807342"/>
    <w:rsid w:val="00812E7B"/>
    <w:rsid w:val="00816CD3"/>
    <w:rsid w:val="0083580B"/>
    <w:rsid w:val="00844637"/>
    <w:rsid w:val="008465F8"/>
    <w:rsid w:val="008478E5"/>
    <w:rsid w:val="00864361"/>
    <w:rsid w:val="00875BE0"/>
    <w:rsid w:val="0087777D"/>
    <w:rsid w:val="008915BA"/>
    <w:rsid w:val="0089304C"/>
    <w:rsid w:val="008A0E9C"/>
    <w:rsid w:val="008A4278"/>
    <w:rsid w:val="008C7D09"/>
    <w:rsid w:val="008E3E00"/>
    <w:rsid w:val="008E4F79"/>
    <w:rsid w:val="008F1EBF"/>
    <w:rsid w:val="009038D1"/>
    <w:rsid w:val="00916C6A"/>
    <w:rsid w:val="00936D8F"/>
    <w:rsid w:val="009428F8"/>
    <w:rsid w:val="0096608E"/>
    <w:rsid w:val="00966D67"/>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17D7"/>
    <w:rsid w:val="00A943B8"/>
    <w:rsid w:val="00AA505A"/>
    <w:rsid w:val="00AA6BA9"/>
    <w:rsid w:val="00AB69F4"/>
    <w:rsid w:val="00AC2C1F"/>
    <w:rsid w:val="00AF06A2"/>
    <w:rsid w:val="00AF6332"/>
    <w:rsid w:val="00B21F41"/>
    <w:rsid w:val="00B30888"/>
    <w:rsid w:val="00B46207"/>
    <w:rsid w:val="00B47F0A"/>
    <w:rsid w:val="00B5330B"/>
    <w:rsid w:val="00B60CF1"/>
    <w:rsid w:val="00B61A4E"/>
    <w:rsid w:val="00B73259"/>
    <w:rsid w:val="00B73AFB"/>
    <w:rsid w:val="00B7662F"/>
    <w:rsid w:val="00B9006A"/>
    <w:rsid w:val="00BB5505"/>
    <w:rsid w:val="00BB7779"/>
    <w:rsid w:val="00BC7FEA"/>
    <w:rsid w:val="00BE728F"/>
    <w:rsid w:val="00BF1E40"/>
    <w:rsid w:val="00C011B9"/>
    <w:rsid w:val="00C15BDA"/>
    <w:rsid w:val="00C17D0E"/>
    <w:rsid w:val="00C415A6"/>
    <w:rsid w:val="00C47990"/>
    <w:rsid w:val="00C664AE"/>
    <w:rsid w:val="00C7748D"/>
    <w:rsid w:val="00CA0B4E"/>
    <w:rsid w:val="00CA410C"/>
    <w:rsid w:val="00CA7790"/>
    <w:rsid w:val="00CD4F31"/>
    <w:rsid w:val="00CD5F07"/>
    <w:rsid w:val="00CF656D"/>
    <w:rsid w:val="00D12283"/>
    <w:rsid w:val="00D129E7"/>
    <w:rsid w:val="00D21062"/>
    <w:rsid w:val="00D31300"/>
    <w:rsid w:val="00D31584"/>
    <w:rsid w:val="00D35686"/>
    <w:rsid w:val="00D35719"/>
    <w:rsid w:val="00D44BC1"/>
    <w:rsid w:val="00D45176"/>
    <w:rsid w:val="00D47D65"/>
    <w:rsid w:val="00D617ED"/>
    <w:rsid w:val="00D709CF"/>
    <w:rsid w:val="00D830B6"/>
    <w:rsid w:val="00D96A72"/>
    <w:rsid w:val="00DA1860"/>
    <w:rsid w:val="00DC73A6"/>
    <w:rsid w:val="00DC75DF"/>
    <w:rsid w:val="00DE0628"/>
    <w:rsid w:val="00DE0658"/>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1DE"/>
    <w:rsid w:val="00EC0D19"/>
    <w:rsid w:val="00EC2205"/>
    <w:rsid w:val="00EC32A0"/>
    <w:rsid w:val="00EC53EA"/>
    <w:rsid w:val="00EC6A26"/>
    <w:rsid w:val="00ED1FA6"/>
    <w:rsid w:val="00F02440"/>
    <w:rsid w:val="00F0321E"/>
    <w:rsid w:val="00F05D2B"/>
    <w:rsid w:val="00F11218"/>
    <w:rsid w:val="00F14C65"/>
    <w:rsid w:val="00F15C35"/>
    <w:rsid w:val="00F236F7"/>
    <w:rsid w:val="00F55D66"/>
    <w:rsid w:val="00F635B5"/>
    <w:rsid w:val="00F66615"/>
    <w:rsid w:val="00F70D03"/>
    <w:rsid w:val="00F717CD"/>
    <w:rsid w:val="00F72B29"/>
    <w:rsid w:val="00F810BB"/>
    <w:rsid w:val="00F8755D"/>
    <w:rsid w:val="00FA2991"/>
    <w:rsid w:val="00FA3A73"/>
    <w:rsid w:val="00FA6A26"/>
    <w:rsid w:val="00FB0C01"/>
    <w:rsid w:val="00FB35F1"/>
    <w:rsid w:val="00FB7C31"/>
    <w:rsid w:val="00FC543D"/>
    <w:rsid w:val="00FC6EFD"/>
    <w:rsid w:val="00FC7B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404</Words>
  <Characters>3037</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3435</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7</cp:revision>
  <cp:lastPrinted>2021-11-16T13:32:00Z</cp:lastPrinted>
  <dcterms:created xsi:type="dcterms:W3CDTF">2022-12-09T08:54:00Z</dcterms:created>
  <dcterms:modified xsi:type="dcterms:W3CDTF">2022-12-14T13:45:00Z</dcterms:modified>
</cp:coreProperties>
</file>